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DE" w:rsidRDefault="00E80FDE">
      <w:bookmarkStart w:id="0" w:name="_GoBack"/>
      <w:bookmarkEnd w:id="0"/>
      <w:r>
        <w:t>Please click on the link below to access The Food Buying Guide options on the USDA website.</w:t>
      </w:r>
    </w:p>
    <w:p w:rsidR="00E80FDE" w:rsidRDefault="00E80FDE"/>
    <w:p w:rsidR="008A2A44" w:rsidRDefault="00D91F31">
      <w:hyperlink r:id="rId4" w:history="1">
        <w:r w:rsidR="00E80FDE" w:rsidRPr="00E80FDE">
          <w:rPr>
            <w:rStyle w:val="Hyperlink"/>
          </w:rPr>
          <w:t>https://www.fns.usda.gov/tn/food-buying-guide-for-child-nutrition-programs</w:t>
        </w:r>
      </w:hyperlink>
    </w:p>
    <w:sectPr w:rsidR="008A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E"/>
    <w:rsid w:val="008A2A44"/>
    <w:rsid w:val="00D91F31"/>
    <w:rsid w:val="00E8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C8D50-D685-48D4-9077-4934CD9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F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ns.usda.gov/tn/food-buying-guide-for-child-nutrition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Beutler</dc:creator>
  <cp:keywords/>
  <dc:description/>
  <cp:lastModifiedBy>Kendra Merveldt</cp:lastModifiedBy>
  <cp:revision>2</cp:revision>
  <dcterms:created xsi:type="dcterms:W3CDTF">2020-09-22T20:23:00Z</dcterms:created>
  <dcterms:modified xsi:type="dcterms:W3CDTF">2020-09-22T20:23:00Z</dcterms:modified>
</cp:coreProperties>
</file>